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440"/>
        <w:tblW w:w="16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4035"/>
        <w:gridCol w:w="2187"/>
        <w:gridCol w:w="2257"/>
        <w:gridCol w:w="5684"/>
      </w:tblGrid>
      <w:tr w:rsidR="0050591E" w:rsidRPr="001327CE" w14:paraId="53811554" w14:textId="77777777" w:rsidTr="0050591E">
        <w:trPr>
          <w:trHeight w:val="119"/>
        </w:trPr>
        <w:tc>
          <w:tcPr>
            <w:tcW w:w="1620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753A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9D3182" w14:textId="2DB44E55" w:rsidR="0050591E" w:rsidRPr="00630FDB" w:rsidRDefault="0050591E" w:rsidP="00630FDB">
            <w:pPr>
              <w:spacing w:after="360" w:line="240" w:lineRule="auto"/>
              <w:jc w:val="center"/>
              <w:rPr>
                <w:rFonts w:ascii="Gill Sans MT" w:eastAsia="Times New Roman" w:hAnsi="Gill Sans MT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color w:val="FFFFFF"/>
                <w:sz w:val="24"/>
                <w:szCs w:val="24"/>
                <w:lang w:eastAsia="en-GB"/>
              </w:rPr>
              <w:t>Current Governors</w:t>
            </w:r>
          </w:p>
        </w:tc>
      </w:tr>
      <w:tr w:rsidR="00006C84" w:rsidRPr="000D6431" w14:paraId="087A970E" w14:textId="77777777" w:rsidTr="00006C84">
        <w:trPr>
          <w:gridAfter w:val="2"/>
          <w:wAfter w:w="7941" w:type="dxa"/>
        </w:trPr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7A116F" w14:textId="71E92F1D" w:rsid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98BCE9" w14:textId="2C7FB373" w:rsid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93FDC0" w14:textId="7F07A987" w:rsid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</w:tr>
      <w:tr w:rsidR="00006C84" w:rsidRPr="000D6431" w14:paraId="30C322FE" w14:textId="77777777" w:rsidTr="00006C84"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0BFBC8" w14:textId="77777777" w:rsid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C70C96" w14:textId="77777777" w:rsid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3AA3AB" w14:textId="77777777" w:rsid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A5B468" w14:textId="77777777" w:rsid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06D917" w14:textId="77777777" w:rsid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</w:tr>
      <w:tr w:rsidR="00006C84" w:rsidRPr="000D6431" w14:paraId="17202E7B" w14:textId="77777777" w:rsidTr="00006C84"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24B562" w14:textId="19C1703C" w:rsidR="00006C84" w:rsidRP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006C84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GOVERNOR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4F4A24" w14:textId="3A140A09" w:rsidR="00006C84" w:rsidRP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006C84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TERM of OFFICE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DC233E" w14:textId="63FF8C03" w:rsidR="00006C84" w:rsidRP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006C84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TYPE of GOVERNOR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40C509" w14:textId="6B3322AE" w:rsidR="00006C84" w:rsidRP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006C84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APPOINTED BY</w:t>
            </w:r>
          </w:p>
        </w:tc>
        <w:tc>
          <w:tcPr>
            <w:tcW w:w="5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D3B6FF" w14:textId="40EF17F3" w:rsidR="00006C84" w:rsidRPr="00006C84" w:rsidRDefault="00006C84" w:rsidP="0041204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006C84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ROLES &amp; RESPONSIBILITIES</w:t>
            </w:r>
          </w:p>
        </w:tc>
      </w:tr>
      <w:tr w:rsidR="00006C84" w:rsidRPr="000D6431" w14:paraId="09D5041E" w14:textId="77777777" w:rsidTr="00926108"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838FDF" w14:textId="2ECB4CFA" w:rsidR="00006C8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Leanne Dixon-Box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733482F" w14:textId="184E5AC8" w:rsidR="00006C8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06/01/2020 – 05/01/2024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651BAE" w14:textId="36C12F35" w:rsidR="00006C8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Parent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E38535" w14:textId="22B26803" w:rsidR="00006C8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Governing Board</w:t>
            </w:r>
          </w:p>
        </w:tc>
        <w:tc>
          <w:tcPr>
            <w:tcW w:w="5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79EF10" w14:textId="180C4E2E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Chair of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Local Governing Board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; A</w:t>
            </w:r>
            <w:r w:rsidR="00FC211B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ttainment and Progress (Data)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; </w:t>
            </w:r>
            <w:r w:rsidR="00FC211B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Curriculum Overview;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Pupil Premium Link Governor</w:t>
            </w:r>
          </w:p>
        </w:tc>
      </w:tr>
      <w:tr w:rsidR="00006C84" w:rsidRPr="000D6431" w14:paraId="69F539DB" w14:textId="77777777" w:rsidTr="00006C84"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2EA1B77" w14:textId="7155EBD0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Alastair Brown 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2C4C9E" w14:textId="536286F3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01/02/2022 - 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841F91" w14:textId="552D3D60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Ex-officio as Headteacher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BBD32A" w14:textId="0C3DA67B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Ex-officio as Headteacher</w:t>
            </w:r>
          </w:p>
        </w:tc>
        <w:tc>
          <w:tcPr>
            <w:tcW w:w="5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A0FC1F" w14:textId="4036C1B6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</w:tr>
      <w:tr w:rsidR="00006C84" w:rsidRPr="000D6431" w14:paraId="6BDB817A" w14:textId="77777777" w:rsidTr="00006C84"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FB9657D" w14:textId="071BDA9C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Alison Hubbard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7771F0" w14:textId="6724FDB2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01/02/2022 – 30/11/2025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5AABAD" w14:textId="0A3EC7DB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Parent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78DB1F" w14:textId="5327E1BA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Governing Board</w:t>
            </w:r>
          </w:p>
        </w:tc>
        <w:tc>
          <w:tcPr>
            <w:tcW w:w="5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7FA691" w14:textId="41684A7B" w:rsidR="00006C8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Vice-Cha</w:t>
            </w:r>
            <w:r w:rsidR="00357D3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 of Gover</w:t>
            </w:r>
            <w:r w:rsidR="00357D3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ning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B</w:t>
            </w:r>
            <w:r w:rsidR="00357D3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oa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rd</w:t>
            </w:r>
          </w:p>
          <w:p w14:paraId="6B7B14D8" w14:textId="5CC20CAF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Safeguarding Link Governor</w:t>
            </w:r>
            <w:r w:rsidR="00FC211B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; H&amp;S Link Governor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06C84" w:rsidRPr="006804B4" w14:paraId="4E68AE64" w14:textId="77777777" w:rsidTr="00006C84"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6F9E76" w14:textId="51A51329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Mandy Watson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1F0808" w14:textId="041AA551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10/02/2022 – 09/02/2026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83FBC9" w14:textId="3B2E9071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Trust Governor  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5F48E8" w14:textId="5CC7D09F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Foundation/Trust</w:t>
            </w:r>
          </w:p>
        </w:tc>
        <w:tc>
          <w:tcPr>
            <w:tcW w:w="5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F7F88C" w14:textId="76F2A5A4" w:rsidR="00006C8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SEN Link Governor</w:t>
            </w:r>
          </w:p>
          <w:p w14:paraId="337C9B90" w14:textId="7A1DC725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</w:tr>
      <w:tr w:rsidR="00006C84" w:rsidRPr="006804B4" w14:paraId="79F53946" w14:textId="77777777" w:rsidTr="00006C84"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56A8C1" w14:textId="361BD002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Nicole Talbot 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94CBC7" w14:textId="093B7319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01/01/2021 – 31/12/2024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5A7F10" w14:textId="612C36BD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Staff 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C9669F" w14:textId="540EF910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Elected by school staff </w:t>
            </w:r>
          </w:p>
        </w:tc>
        <w:tc>
          <w:tcPr>
            <w:tcW w:w="5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72CB7D" w14:textId="7FDF88B8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Early Years Link Governor</w:t>
            </w:r>
          </w:p>
        </w:tc>
      </w:tr>
      <w:tr w:rsidR="00006C84" w:rsidRPr="006804B4" w14:paraId="34AD6D3B" w14:textId="77777777" w:rsidTr="00006C84"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548743B" w14:textId="08B5ABE1" w:rsidR="00006C84" w:rsidRPr="006804B4" w:rsidRDefault="00006C84" w:rsidP="00006C8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Revd. Rachel Noel 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9FC277" w14:textId="20A29BDC" w:rsidR="00006C84" w:rsidRPr="006804B4" w:rsidRDefault="00006C84" w:rsidP="00006C84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 xml:space="preserve">18/11/2022 - 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F43091" w14:textId="64F21D6F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Ex-officio Foundation 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F7DC47" w14:textId="41098E87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Foundation by virtue of position held </w:t>
            </w:r>
          </w:p>
        </w:tc>
        <w:tc>
          <w:tcPr>
            <w:tcW w:w="5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CA7313" w14:textId="50C87E2E" w:rsidR="00006C84" w:rsidRPr="006804B4" w:rsidRDefault="00FC211B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Worship/RE Link Governor</w:t>
            </w:r>
          </w:p>
        </w:tc>
      </w:tr>
      <w:tr w:rsidR="00006C84" w:rsidRPr="006804B4" w14:paraId="12C7843C" w14:textId="77777777" w:rsidTr="00006C84"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FE35A5" w14:textId="731003B8" w:rsidR="00006C84" w:rsidRDefault="00006C84" w:rsidP="00006C8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Roberta King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5CB0E4" w14:textId="37724410" w:rsidR="00006C84" w:rsidRDefault="00006C84" w:rsidP="00006C84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18/11/2022 – 17/11/2026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FAEC46" w14:textId="67B48B62" w:rsidR="00006C8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Community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472447" w14:textId="789C25D4" w:rsidR="00006C8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Foundation/Trust </w:t>
            </w:r>
          </w:p>
        </w:tc>
        <w:tc>
          <w:tcPr>
            <w:tcW w:w="5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479261" w14:textId="2D1B8BE3" w:rsidR="00006C84" w:rsidRPr="006804B4" w:rsidRDefault="00006C84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Maths Link Governor</w:t>
            </w:r>
          </w:p>
        </w:tc>
      </w:tr>
      <w:tr w:rsidR="00006C84" w:rsidRPr="006804B4" w14:paraId="058979BE" w14:textId="77777777" w:rsidTr="00006C84">
        <w:tc>
          <w:tcPr>
            <w:tcW w:w="20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FA26F2" w14:textId="41363718" w:rsidR="00006C84" w:rsidRDefault="00357D3C" w:rsidP="00006C8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Tamara </w:t>
            </w:r>
            <w:r w:rsidR="00FF4B16">
              <w:rPr>
                <w:rFonts w:cs="Calibri"/>
                <w:b/>
                <w:bCs/>
                <w:sz w:val="20"/>
                <w:szCs w:val="20"/>
              </w:rPr>
              <w:t>Baleanu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B4DE0A" w14:textId="333509A7" w:rsidR="00006C84" w:rsidRDefault="00C7519B" w:rsidP="00006C84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15/07/2023 – 14/07/2027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B71474" w14:textId="76839FF2" w:rsidR="00006C84" w:rsidRDefault="00C7519B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Community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98726C" w14:textId="0B3F496A" w:rsidR="00006C84" w:rsidRDefault="00C7519B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Foundation/Trust</w:t>
            </w:r>
          </w:p>
        </w:tc>
        <w:tc>
          <w:tcPr>
            <w:tcW w:w="5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6A4944" w14:textId="6E5BE4C5" w:rsidR="00006C84" w:rsidRDefault="00C7519B" w:rsidP="00006C8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Finance Link Governor</w:t>
            </w:r>
          </w:p>
        </w:tc>
      </w:tr>
    </w:tbl>
    <w:p w14:paraId="79E951EA" w14:textId="1C53E47F" w:rsidR="00547742" w:rsidRDefault="00547742" w:rsidP="004120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sz w:val="20"/>
          <w:szCs w:val="20"/>
          <w:lang w:eastAsia="en-GB"/>
        </w:rPr>
      </w:pPr>
    </w:p>
    <w:p w14:paraId="4BF8E395" w14:textId="57E70DB6" w:rsidR="001327CE" w:rsidRDefault="001327CE" w:rsidP="004120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sz w:val="20"/>
          <w:szCs w:val="20"/>
          <w:lang w:eastAsia="en-GB"/>
        </w:rPr>
      </w:pPr>
    </w:p>
    <w:tbl>
      <w:tblPr>
        <w:tblpPr w:leftFromText="180" w:rightFromText="180" w:horzAnchor="margin" w:tblpXSpec="center" w:tblpY="-1440"/>
        <w:tblW w:w="16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0"/>
      </w:tblGrid>
      <w:tr w:rsidR="0050591E" w:rsidRPr="00630FDB" w14:paraId="2DE485F9" w14:textId="77777777" w:rsidTr="0050591E">
        <w:trPr>
          <w:trHeight w:val="828"/>
        </w:trPr>
        <w:tc>
          <w:tcPr>
            <w:tcW w:w="16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753A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439CD6" w14:textId="2CCB127B" w:rsidR="0050591E" w:rsidRPr="00630FDB" w:rsidRDefault="0050591E" w:rsidP="009749BE">
            <w:pPr>
              <w:spacing w:after="360" w:line="240" w:lineRule="auto"/>
              <w:jc w:val="center"/>
              <w:rPr>
                <w:rFonts w:ascii="Gill Sans MT" w:eastAsia="Times New Roman" w:hAnsi="Gill Sans MT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Governors whom have left within the last 12 months</w:t>
            </w:r>
          </w:p>
        </w:tc>
      </w:tr>
    </w:tbl>
    <w:p w14:paraId="54D386AA" w14:textId="2439DD49" w:rsidR="001327CE" w:rsidRPr="006804B4" w:rsidRDefault="001327CE" w:rsidP="00FC211B">
      <w:pPr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1327CE" w:rsidRPr="006804B4" w:rsidSect="001327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341A9"/>
    <w:multiLevelType w:val="hybridMultilevel"/>
    <w:tmpl w:val="0288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CE"/>
    <w:rsid w:val="00003F3D"/>
    <w:rsid w:val="00006C84"/>
    <w:rsid w:val="000B644E"/>
    <w:rsid w:val="000D4929"/>
    <w:rsid w:val="000D6431"/>
    <w:rsid w:val="001327CE"/>
    <w:rsid w:val="001B42FB"/>
    <w:rsid w:val="001B7072"/>
    <w:rsid w:val="0023167F"/>
    <w:rsid w:val="00273EE8"/>
    <w:rsid w:val="00357D3C"/>
    <w:rsid w:val="00412046"/>
    <w:rsid w:val="004554EC"/>
    <w:rsid w:val="00480C85"/>
    <w:rsid w:val="004A3B12"/>
    <w:rsid w:val="004B61F5"/>
    <w:rsid w:val="004F7B67"/>
    <w:rsid w:val="0050591E"/>
    <w:rsid w:val="00547742"/>
    <w:rsid w:val="005E06D4"/>
    <w:rsid w:val="00630FDB"/>
    <w:rsid w:val="006804B4"/>
    <w:rsid w:val="00693727"/>
    <w:rsid w:val="00754169"/>
    <w:rsid w:val="0075625D"/>
    <w:rsid w:val="007B5C21"/>
    <w:rsid w:val="008D17B8"/>
    <w:rsid w:val="00A335C6"/>
    <w:rsid w:val="00A446DE"/>
    <w:rsid w:val="00AE7E5E"/>
    <w:rsid w:val="00C7519B"/>
    <w:rsid w:val="00CF4A01"/>
    <w:rsid w:val="00DD6A42"/>
    <w:rsid w:val="00E9618D"/>
    <w:rsid w:val="00EE66E1"/>
    <w:rsid w:val="00FC211B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6D1F"/>
  <w15:chartTrackingRefBased/>
  <w15:docId w15:val="{DA67472B-84D0-47BE-B498-0D07159C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2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7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1327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B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Gregory</dc:creator>
  <cp:keywords/>
  <dc:description/>
  <cp:lastModifiedBy>Staff</cp:lastModifiedBy>
  <cp:revision>5</cp:revision>
  <dcterms:created xsi:type="dcterms:W3CDTF">2023-10-31T21:57:00Z</dcterms:created>
  <dcterms:modified xsi:type="dcterms:W3CDTF">2023-10-31T22:11:00Z</dcterms:modified>
</cp:coreProperties>
</file>